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E" w:rsidRPr="007A7A3E" w:rsidRDefault="007A7A3E" w:rsidP="007A7A3E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 w:rsidR="00EF63BE">
        <w:rPr>
          <w:rFonts w:ascii="宋体" w:eastAsia="宋体" w:hAnsi="宋体" w:cs="Times New Roman"/>
          <w:sz w:val="24"/>
          <w:szCs w:val="20"/>
        </w:rPr>
        <w:t>5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 w:rsidR="000202BB">
        <w:rPr>
          <w:rFonts w:ascii="宋体" w:eastAsia="宋体" w:hAnsi="宋体" w:cs="Times New Roman"/>
          <w:sz w:val="24"/>
          <w:szCs w:val="20"/>
        </w:rPr>
        <w:t>033</w:t>
      </w:r>
    </w:p>
    <w:p w:rsidR="008035BF" w:rsidRPr="007A7A3E" w:rsidRDefault="008035BF">
      <w:pPr>
        <w:rPr>
          <w:rFonts w:ascii="宋体" w:eastAsia="宋体" w:hAnsi="宋体" w:cs="Arial Unicode MS"/>
          <w:kern w:val="0"/>
          <w:sz w:val="24"/>
          <w:szCs w:val="28"/>
        </w:rPr>
      </w:pPr>
    </w:p>
    <w:p w:rsidR="00611E02" w:rsidRPr="007A7A3E" w:rsidRDefault="00611E02" w:rsidP="003F4654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倍加</w:t>
      </w:r>
      <w:proofErr w:type="gramStart"/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洁集团</w:t>
      </w:r>
      <w:proofErr w:type="gramEnd"/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股份有限公司</w:t>
      </w:r>
    </w:p>
    <w:p w:rsidR="00D44650" w:rsidRPr="007A7A3E" w:rsidRDefault="000202BB" w:rsidP="003F4654">
      <w:pPr>
        <w:jc w:val="center"/>
        <w:rPr>
          <w:rFonts w:ascii="黑体" w:eastAsia="黑体" w:hAnsi="黑体" w:cs="Arial Unicode MS"/>
          <w:color w:val="FF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关于控股子</w:t>
      </w:r>
      <w:r w:rsidR="00310162">
        <w:rPr>
          <w:rFonts w:ascii="黑体" w:eastAsia="黑体" w:hAnsi="黑体" w:hint="eastAsia"/>
          <w:b/>
          <w:color w:val="FF0000"/>
          <w:sz w:val="36"/>
          <w:szCs w:val="36"/>
        </w:rPr>
        <w:t>公司住所变更</w:t>
      </w:r>
      <w:r w:rsidR="00310162" w:rsidRPr="00310162">
        <w:rPr>
          <w:rFonts w:ascii="黑体" w:eastAsia="黑体" w:hAnsi="黑体" w:hint="eastAsia"/>
          <w:b/>
          <w:color w:val="FF0000"/>
          <w:sz w:val="36"/>
          <w:szCs w:val="36"/>
        </w:rPr>
        <w:t>并换发营业执照</w:t>
      </w:r>
      <w:r w:rsidR="003F4654">
        <w:rPr>
          <w:rFonts w:ascii="黑体" w:eastAsia="黑体" w:hAnsi="黑体" w:hint="eastAsia"/>
          <w:b/>
          <w:color w:val="FF0000"/>
          <w:sz w:val="36"/>
          <w:szCs w:val="36"/>
        </w:rPr>
        <w:t>的公告</w:t>
      </w:r>
    </w:p>
    <w:p w:rsidR="007A7A3E" w:rsidRPr="007A7A3E" w:rsidRDefault="007A7A3E" w:rsidP="003F4654">
      <w:pPr>
        <w:adjustRightInd w:val="0"/>
        <w:snapToGrid w:val="0"/>
        <w:jc w:val="center"/>
        <w:rPr>
          <w:rFonts w:ascii="宋体" w:eastAsia="宋体" w:hAnsi="宋体" w:cs="Times New Roman"/>
          <w:b/>
          <w:bCs/>
          <w:color w:val="FF0000"/>
          <w:sz w:val="30"/>
          <w:szCs w:val="30"/>
        </w:rPr>
      </w:pPr>
    </w:p>
    <w:p w:rsidR="007A7A3E" w:rsidRPr="007A7A3E" w:rsidRDefault="007A7A3E" w:rsidP="007A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 w:rsidR="006C4868">
        <w:rPr>
          <w:rFonts w:ascii="宋体" w:eastAsia="宋体" w:hAnsi="宋体" w:cs="Times New Roman" w:hint="eastAsia"/>
          <w:color w:val="000000"/>
          <w:sz w:val="24"/>
          <w:szCs w:val="20"/>
        </w:rPr>
        <w:t>导性陈</w:t>
      </w:r>
      <w:r w:rsidR="00566225">
        <w:rPr>
          <w:rFonts w:ascii="宋体" w:eastAsia="宋体" w:hAnsi="宋体" w:cs="Times New Roman" w:hint="eastAsia"/>
          <w:color w:val="000000"/>
          <w:sz w:val="24"/>
          <w:szCs w:val="20"/>
        </w:rPr>
        <w:t>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:rsidR="00D44650" w:rsidRPr="00B8168E" w:rsidRDefault="00D44650" w:rsidP="00D204E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E80" w:rsidRDefault="003F4654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倍加</w:t>
      </w:r>
      <w:proofErr w:type="gramStart"/>
      <w:r>
        <w:rPr>
          <w:rFonts w:ascii="宋体" w:eastAsia="宋体" w:hAnsi="宋体" w:hint="eastAsia"/>
          <w:sz w:val="24"/>
          <w:szCs w:val="24"/>
        </w:rPr>
        <w:t>洁集团</w:t>
      </w:r>
      <w:proofErr w:type="gramEnd"/>
      <w:r>
        <w:rPr>
          <w:rFonts w:ascii="宋体" w:eastAsia="宋体" w:hAnsi="宋体" w:hint="eastAsia"/>
          <w:sz w:val="24"/>
          <w:szCs w:val="24"/>
        </w:rPr>
        <w:t>股份有限公司</w:t>
      </w:r>
      <w:r w:rsidR="000202BB">
        <w:rPr>
          <w:rFonts w:ascii="宋体" w:eastAsia="宋体" w:hAnsi="宋体" w:hint="eastAsia"/>
          <w:sz w:val="24"/>
          <w:szCs w:val="24"/>
        </w:rPr>
        <w:t>控股子公司善恩康生物科技（苏州）</w:t>
      </w:r>
      <w:r w:rsidR="00310162" w:rsidRPr="00310162">
        <w:rPr>
          <w:rFonts w:ascii="宋体" w:eastAsia="宋体" w:hAnsi="宋体" w:hint="eastAsia"/>
          <w:sz w:val="24"/>
          <w:szCs w:val="24"/>
        </w:rPr>
        <w:t>有限公司</w:t>
      </w:r>
      <w:r w:rsidR="000202BB">
        <w:rPr>
          <w:rFonts w:ascii="宋体" w:eastAsia="宋体" w:hAnsi="宋体" w:hint="eastAsia"/>
          <w:sz w:val="24"/>
          <w:szCs w:val="24"/>
        </w:rPr>
        <w:t>（以下简称“善恩康”）因业务经营发展需要，进行住所变更。善恩康</w:t>
      </w:r>
      <w:r w:rsidR="00310162">
        <w:rPr>
          <w:rFonts w:ascii="宋体" w:eastAsia="宋体" w:hAnsi="宋体" w:hint="eastAsia"/>
          <w:sz w:val="24"/>
          <w:szCs w:val="24"/>
        </w:rPr>
        <w:t>的住所由“</w:t>
      </w:r>
      <w:r w:rsidR="000202BB" w:rsidRPr="000202BB">
        <w:rPr>
          <w:rFonts w:ascii="宋体" w:eastAsia="宋体" w:hAnsi="宋体" w:hint="eastAsia"/>
          <w:sz w:val="24"/>
          <w:szCs w:val="24"/>
        </w:rPr>
        <w:t>昆山市张浦镇三家路</w:t>
      </w:r>
      <w:r w:rsidR="000202BB" w:rsidRPr="000202BB">
        <w:rPr>
          <w:rFonts w:ascii="宋体" w:eastAsia="宋体" w:hAnsi="宋体"/>
          <w:sz w:val="24"/>
          <w:szCs w:val="24"/>
        </w:rPr>
        <w:t>388号</w:t>
      </w:r>
      <w:r w:rsidR="00310162">
        <w:rPr>
          <w:rFonts w:ascii="宋体" w:eastAsia="宋体" w:hAnsi="宋体" w:hint="eastAsia"/>
          <w:sz w:val="24"/>
          <w:szCs w:val="24"/>
        </w:rPr>
        <w:t>”变更为“</w:t>
      </w:r>
      <w:r w:rsidR="000202BB" w:rsidRPr="000202BB">
        <w:rPr>
          <w:rFonts w:ascii="宋体" w:eastAsia="宋体" w:hAnsi="宋体" w:hint="eastAsia"/>
          <w:sz w:val="24"/>
          <w:szCs w:val="24"/>
        </w:rPr>
        <w:t>江苏省苏州市昆山市张浦镇德望路</w:t>
      </w:r>
      <w:r w:rsidR="000202BB" w:rsidRPr="000202BB">
        <w:rPr>
          <w:rFonts w:ascii="宋体" w:eastAsia="宋体" w:hAnsi="宋体"/>
          <w:sz w:val="24"/>
          <w:szCs w:val="24"/>
        </w:rPr>
        <w:t>261号8层9层</w:t>
      </w:r>
      <w:r w:rsidR="00310162">
        <w:rPr>
          <w:rFonts w:ascii="宋体" w:eastAsia="宋体" w:hAnsi="宋体" w:hint="eastAsia"/>
          <w:sz w:val="24"/>
          <w:szCs w:val="24"/>
        </w:rPr>
        <w:t>”。</w:t>
      </w:r>
    </w:p>
    <w:p w:rsidR="00310162" w:rsidRDefault="000202BB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善恩康</w:t>
      </w:r>
      <w:r w:rsidR="00310162">
        <w:rPr>
          <w:rFonts w:ascii="宋体" w:eastAsia="宋体" w:hAnsi="宋体" w:hint="eastAsia"/>
          <w:sz w:val="24"/>
          <w:szCs w:val="24"/>
        </w:rPr>
        <w:t>现已办理完成工商变更登记手续，并取得了</w:t>
      </w:r>
      <w:r>
        <w:rPr>
          <w:rFonts w:ascii="宋体" w:eastAsia="宋体" w:hAnsi="宋体" w:hint="eastAsia"/>
          <w:sz w:val="24"/>
          <w:szCs w:val="24"/>
        </w:rPr>
        <w:t>昆山市数据局换发的营业执照，除住所变更外，善恩康</w:t>
      </w:r>
      <w:r w:rsidR="00310162" w:rsidRPr="00310162">
        <w:rPr>
          <w:rFonts w:ascii="宋体" w:eastAsia="宋体" w:hAnsi="宋体" w:hint="eastAsia"/>
          <w:sz w:val="24"/>
          <w:szCs w:val="24"/>
        </w:rPr>
        <w:t>营业执照其他登记事项未发生改变，变更后的登记信息如下：</w:t>
      </w:r>
    </w:p>
    <w:p w:rsidR="000202BB" w:rsidRPr="000202BB" w:rsidRDefault="000202BB" w:rsidP="000202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2BB">
        <w:rPr>
          <w:rFonts w:ascii="宋体" w:eastAsia="宋体" w:hAnsi="宋体" w:hint="eastAsia"/>
          <w:sz w:val="24"/>
          <w:szCs w:val="24"/>
        </w:rPr>
        <w:t>统一社会信用代码：</w:t>
      </w:r>
      <w:r w:rsidRPr="000202BB">
        <w:rPr>
          <w:rFonts w:ascii="宋体" w:eastAsia="宋体" w:hAnsi="宋体"/>
          <w:sz w:val="24"/>
          <w:szCs w:val="24"/>
        </w:rPr>
        <w:t>91320583MA1MW6ME4N</w:t>
      </w:r>
      <w:bookmarkStart w:id="0" w:name="_GoBack"/>
      <w:bookmarkEnd w:id="0"/>
    </w:p>
    <w:p w:rsidR="000202BB" w:rsidRPr="000202BB" w:rsidRDefault="000202BB" w:rsidP="000202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2BB">
        <w:rPr>
          <w:rFonts w:ascii="宋体" w:eastAsia="宋体" w:hAnsi="宋体" w:hint="eastAsia"/>
          <w:sz w:val="24"/>
          <w:szCs w:val="24"/>
        </w:rPr>
        <w:t>名称：善恩康生物科技（苏州）有限公司</w:t>
      </w:r>
    </w:p>
    <w:p w:rsidR="000202BB" w:rsidRPr="000202BB" w:rsidRDefault="000202BB" w:rsidP="000202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2BB">
        <w:rPr>
          <w:rFonts w:ascii="宋体" w:eastAsia="宋体" w:hAnsi="宋体" w:hint="eastAsia"/>
          <w:sz w:val="24"/>
          <w:szCs w:val="24"/>
        </w:rPr>
        <w:t>类型：有限责任公司</w:t>
      </w:r>
    </w:p>
    <w:p w:rsidR="000202BB" w:rsidRPr="000202BB" w:rsidRDefault="000202BB" w:rsidP="000202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2BB">
        <w:rPr>
          <w:rFonts w:ascii="宋体" w:eastAsia="宋体" w:hAnsi="宋体" w:hint="eastAsia"/>
          <w:sz w:val="24"/>
          <w:szCs w:val="24"/>
        </w:rPr>
        <w:t>法定代表人：张文生</w:t>
      </w:r>
    </w:p>
    <w:p w:rsidR="000202BB" w:rsidRPr="000202BB" w:rsidRDefault="000202BB" w:rsidP="000202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2BB">
        <w:rPr>
          <w:rFonts w:ascii="宋体" w:eastAsia="宋体" w:hAnsi="宋体" w:hint="eastAsia"/>
          <w:sz w:val="24"/>
          <w:szCs w:val="24"/>
        </w:rPr>
        <w:t>注册资本：</w:t>
      </w:r>
      <w:r w:rsidRPr="000202BB">
        <w:rPr>
          <w:rFonts w:ascii="宋体" w:eastAsia="宋体" w:hAnsi="宋体"/>
          <w:sz w:val="24"/>
          <w:szCs w:val="24"/>
        </w:rPr>
        <w:t>8729.2808万元整</w:t>
      </w:r>
    </w:p>
    <w:p w:rsidR="000202BB" w:rsidRPr="000202BB" w:rsidRDefault="000202BB" w:rsidP="000202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2BB">
        <w:rPr>
          <w:rFonts w:ascii="宋体" w:eastAsia="宋体" w:hAnsi="宋体" w:hint="eastAsia"/>
          <w:sz w:val="24"/>
          <w:szCs w:val="24"/>
        </w:rPr>
        <w:t>成立日期：</w:t>
      </w:r>
      <w:r w:rsidRPr="000202BB">
        <w:rPr>
          <w:rFonts w:ascii="宋体" w:eastAsia="宋体" w:hAnsi="宋体"/>
          <w:sz w:val="24"/>
          <w:szCs w:val="24"/>
        </w:rPr>
        <w:t>2016年09月29日</w:t>
      </w:r>
    </w:p>
    <w:p w:rsidR="000202BB" w:rsidRPr="000202BB" w:rsidRDefault="000202BB" w:rsidP="000202B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0202BB">
        <w:rPr>
          <w:rFonts w:ascii="宋体" w:eastAsia="宋体" w:hAnsi="宋体" w:hint="eastAsia"/>
          <w:sz w:val="24"/>
          <w:szCs w:val="24"/>
        </w:rPr>
        <w:t>江苏省苏州市昆山市张浦镇德望路</w:t>
      </w:r>
      <w:r w:rsidRPr="000202BB">
        <w:rPr>
          <w:rFonts w:ascii="宋体" w:eastAsia="宋体" w:hAnsi="宋体"/>
          <w:sz w:val="24"/>
          <w:szCs w:val="24"/>
        </w:rPr>
        <w:t>261号8层9层</w:t>
      </w:r>
    </w:p>
    <w:p w:rsidR="00310162" w:rsidRPr="00792225" w:rsidRDefault="000202BB" w:rsidP="000202B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2BB">
        <w:rPr>
          <w:rFonts w:ascii="宋体" w:eastAsia="宋体" w:hAnsi="宋体" w:hint="eastAsia"/>
          <w:sz w:val="24"/>
          <w:szCs w:val="24"/>
        </w:rPr>
        <w:t>经营范围：从事生物科技领域内的技术咨询、技术转让、技术服务、技术开发；食品及食品添加剂的研发、生产；其他食品、饮料（固体饮料）、糖果的生产（按《食品生产许可证》核定项目经营）；家用电器、电子产品的销售；货物及技术的进出口业务。（依法须经批准的项目，经相关部门批准后方可开展经营活动）许可项目：食品销售（依法须经批准的项目，经相关部门批准后方可开展经营活动，具体经营项目以审批结果为准）一般项目：生物</w:t>
      </w:r>
      <w:proofErr w:type="gramStart"/>
      <w:r w:rsidRPr="000202BB">
        <w:rPr>
          <w:rFonts w:ascii="宋体" w:eastAsia="宋体" w:hAnsi="宋体" w:hint="eastAsia"/>
          <w:sz w:val="24"/>
          <w:szCs w:val="24"/>
        </w:rPr>
        <w:t>基材料</w:t>
      </w:r>
      <w:proofErr w:type="gramEnd"/>
      <w:r w:rsidRPr="000202BB">
        <w:rPr>
          <w:rFonts w:ascii="宋体" w:eastAsia="宋体" w:hAnsi="宋体" w:hint="eastAsia"/>
          <w:sz w:val="24"/>
          <w:szCs w:val="24"/>
        </w:rPr>
        <w:t>制造；生物</w:t>
      </w:r>
      <w:proofErr w:type="gramStart"/>
      <w:r w:rsidRPr="000202BB">
        <w:rPr>
          <w:rFonts w:ascii="宋体" w:eastAsia="宋体" w:hAnsi="宋体" w:hint="eastAsia"/>
          <w:sz w:val="24"/>
          <w:szCs w:val="24"/>
        </w:rPr>
        <w:t>基材料</w:t>
      </w:r>
      <w:proofErr w:type="gramEnd"/>
      <w:r w:rsidRPr="000202BB">
        <w:rPr>
          <w:rFonts w:ascii="宋体" w:eastAsia="宋体" w:hAnsi="宋体" w:hint="eastAsia"/>
          <w:sz w:val="24"/>
          <w:szCs w:val="24"/>
        </w:rPr>
        <w:t>销售；生物</w:t>
      </w:r>
      <w:proofErr w:type="gramStart"/>
      <w:r w:rsidRPr="000202BB">
        <w:rPr>
          <w:rFonts w:ascii="宋体" w:eastAsia="宋体" w:hAnsi="宋体" w:hint="eastAsia"/>
          <w:sz w:val="24"/>
          <w:szCs w:val="24"/>
        </w:rPr>
        <w:t>基材料</w:t>
      </w:r>
      <w:proofErr w:type="gramEnd"/>
      <w:r w:rsidRPr="000202BB">
        <w:rPr>
          <w:rFonts w:ascii="宋体" w:eastAsia="宋体" w:hAnsi="宋体" w:hint="eastAsia"/>
          <w:sz w:val="24"/>
          <w:szCs w:val="24"/>
        </w:rPr>
        <w:t>技术研发；生物化工产品技术研发；工业酶制剂研发（除</w:t>
      </w:r>
      <w:r w:rsidRPr="000202BB">
        <w:rPr>
          <w:rFonts w:ascii="宋体" w:eastAsia="宋体" w:hAnsi="宋体" w:hint="eastAsia"/>
          <w:sz w:val="24"/>
          <w:szCs w:val="24"/>
        </w:rPr>
        <w:lastRenderedPageBreak/>
        <w:t>依法须经批准的项目外，凭营业执照依法自主开展经营活动）</w:t>
      </w:r>
      <w:r w:rsidR="006D0F1B">
        <w:rPr>
          <w:rFonts w:ascii="宋体" w:eastAsia="宋体" w:hAnsi="宋体" w:hint="eastAsia"/>
          <w:sz w:val="24"/>
          <w:szCs w:val="24"/>
        </w:rPr>
        <w:t>。</w:t>
      </w:r>
    </w:p>
    <w:p w:rsidR="001934A6" w:rsidRDefault="001934A6" w:rsidP="00EF63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476A2" w:rsidRPr="003476A2" w:rsidRDefault="002117E3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特此公告。</w:t>
      </w: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058D8" w:rsidRPr="00B8168E" w:rsidRDefault="002058D8" w:rsidP="0061234C">
      <w:pPr>
        <w:spacing w:line="360" w:lineRule="auto"/>
        <w:ind w:firstLineChars="2000" w:firstLine="4800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倍加</w:t>
      </w:r>
      <w:proofErr w:type="gramStart"/>
      <w:r w:rsidRPr="00B8168E">
        <w:rPr>
          <w:rFonts w:ascii="宋体" w:eastAsia="宋体" w:hAnsi="宋体" w:hint="eastAsia"/>
          <w:sz w:val="24"/>
          <w:szCs w:val="24"/>
        </w:rPr>
        <w:t>洁集团</w:t>
      </w:r>
      <w:proofErr w:type="gramEnd"/>
      <w:r w:rsidRPr="00B8168E">
        <w:rPr>
          <w:rFonts w:ascii="宋体" w:eastAsia="宋体" w:hAnsi="宋体" w:hint="eastAsia"/>
          <w:sz w:val="24"/>
          <w:szCs w:val="24"/>
        </w:rPr>
        <w:t>股份有限公司董事会</w:t>
      </w:r>
    </w:p>
    <w:p w:rsidR="002058D8" w:rsidRPr="00B8168E" w:rsidRDefault="002058D8" w:rsidP="00EF63BE">
      <w:pPr>
        <w:spacing w:line="360" w:lineRule="auto"/>
        <w:ind w:firstLineChars="2600" w:firstLine="6240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2</w:t>
      </w:r>
      <w:r w:rsidR="00EF63BE">
        <w:rPr>
          <w:rFonts w:ascii="宋体" w:eastAsia="宋体" w:hAnsi="宋体"/>
          <w:sz w:val="24"/>
          <w:szCs w:val="24"/>
        </w:rPr>
        <w:t>025</w:t>
      </w:r>
      <w:r w:rsidRPr="00B8168E">
        <w:rPr>
          <w:rFonts w:ascii="宋体" w:eastAsia="宋体" w:hAnsi="宋体" w:hint="eastAsia"/>
          <w:sz w:val="24"/>
          <w:szCs w:val="24"/>
        </w:rPr>
        <w:t>年</w:t>
      </w:r>
      <w:r w:rsidR="000202BB">
        <w:rPr>
          <w:rFonts w:ascii="宋体" w:eastAsia="宋体" w:hAnsi="宋体"/>
          <w:sz w:val="24"/>
          <w:szCs w:val="24"/>
        </w:rPr>
        <w:t>6</w:t>
      </w:r>
      <w:r w:rsidRPr="00B8168E">
        <w:rPr>
          <w:rFonts w:ascii="宋体" w:eastAsia="宋体" w:hAnsi="宋体" w:hint="eastAsia"/>
          <w:sz w:val="24"/>
          <w:szCs w:val="24"/>
        </w:rPr>
        <w:t>月</w:t>
      </w:r>
      <w:r w:rsidR="000202BB">
        <w:rPr>
          <w:rFonts w:ascii="宋体" w:eastAsia="宋体" w:hAnsi="宋体"/>
          <w:sz w:val="24"/>
          <w:szCs w:val="24"/>
        </w:rPr>
        <w:t>25</w:t>
      </w:r>
      <w:r w:rsidRPr="00B8168E">
        <w:rPr>
          <w:rFonts w:ascii="宋体" w:eastAsia="宋体" w:hAnsi="宋体" w:hint="eastAsia"/>
          <w:sz w:val="24"/>
          <w:szCs w:val="24"/>
        </w:rPr>
        <w:t>日</w:t>
      </w:r>
    </w:p>
    <w:sectPr w:rsidR="002058D8" w:rsidRPr="00B816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67" w:rsidRDefault="00B56467" w:rsidP="00D44650">
      <w:r>
        <w:separator/>
      </w:r>
    </w:p>
  </w:endnote>
  <w:endnote w:type="continuationSeparator" w:id="0">
    <w:p w:rsidR="00B56467" w:rsidRDefault="00B56467" w:rsidP="00D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11577"/>
      <w:docPartObj>
        <w:docPartGallery w:val="Page Numbers (Bottom of Page)"/>
        <w:docPartUnique/>
      </w:docPartObj>
    </w:sdtPr>
    <w:sdtContent>
      <w:p w:rsidR="000202BB" w:rsidRDefault="000202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B1E" w:rsidRPr="007E7B1E">
          <w:rPr>
            <w:noProof/>
            <w:lang w:val="zh-CN"/>
          </w:rPr>
          <w:t>2</w:t>
        </w:r>
        <w:r>
          <w:fldChar w:fldCharType="end"/>
        </w:r>
      </w:p>
    </w:sdtContent>
  </w:sdt>
  <w:p w:rsidR="000202BB" w:rsidRDefault="000202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67" w:rsidRDefault="00B56467" w:rsidP="00D44650">
      <w:r>
        <w:separator/>
      </w:r>
    </w:p>
  </w:footnote>
  <w:footnote w:type="continuationSeparator" w:id="0">
    <w:p w:rsidR="00B56467" w:rsidRDefault="00B56467" w:rsidP="00D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BD1"/>
    <w:multiLevelType w:val="hybridMultilevel"/>
    <w:tmpl w:val="F0D4A742"/>
    <w:lvl w:ilvl="0" w:tplc="F36ADB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0D1303"/>
    <w:multiLevelType w:val="hybridMultilevel"/>
    <w:tmpl w:val="807EF188"/>
    <w:lvl w:ilvl="0" w:tplc="156C2630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3"/>
    <w:rsid w:val="000202BB"/>
    <w:rsid w:val="000243B2"/>
    <w:rsid w:val="000346EE"/>
    <w:rsid w:val="000373B9"/>
    <w:rsid w:val="00037A31"/>
    <w:rsid w:val="0007186E"/>
    <w:rsid w:val="00076743"/>
    <w:rsid w:val="000808D1"/>
    <w:rsid w:val="00082D62"/>
    <w:rsid w:val="0009732C"/>
    <w:rsid w:val="000A2200"/>
    <w:rsid w:val="000B0870"/>
    <w:rsid w:val="000C3909"/>
    <w:rsid w:val="000D4615"/>
    <w:rsid w:val="000D6429"/>
    <w:rsid w:val="0010115E"/>
    <w:rsid w:val="00105473"/>
    <w:rsid w:val="00114044"/>
    <w:rsid w:val="00155B03"/>
    <w:rsid w:val="001934A6"/>
    <w:rsid w:val="00195EB6"/>
    <w:rsid w:val="001C0BBD"/>
    <w:rsid w:val="001E5761"/>
    <w:rsid w:val="00203805"/>
    <w:rsid w:val="002058D8"/>
    <w:rsid w:val="002117E3"/>
    <w:rsid w:val="002174CD"/>
    <w:rsid w:val="0023496E"/>
    <w:rsid w:val="00235735"/>
    <w:rsid w:val="00272D3F"/>
    <w:rsid w:val="0027739F"/>
    <w:rsid w:val="00283FFE"/>
    <w:rsid w:val="00291F1C"/>
    <w:rsid w:val="00297AB2"/>
    <w:rsid w:val="002C3958"/>
    <w:rsid w:val="002E3AE0"/>
    <w:rsid w:val="002F214A"/>
    <w:rsid w:val="00310162"/>
    <w:rsid w:val="00315526"/>
    <w:rsid w:val="0034142A"/>
    <w:rsid w:val="003441D2"/>
    <w:rsid w:val="003457CE"/>
    <w:rsid w:val="003476A2"/>
    <w:rsid w:val="003561B7"/>
    <w:rsid w:val="00371E84"/>
    <w:rsid w:val="0037234E"/>
    <w:rsid w:val="00374A04"/>
    <w:rsid w:val="00377E7F"/>
    <w:rsid w:val="0039270C"/>
    <w:rsid w:val="003A6504"/>
    <w:rsid w:val="003B6098"/>
    <w:rsid w:val="003F4654"/>
    <w:rsid w:val="003F797C"/>
    <w:rsid w:val="00404A39"/>
    <w:rsid w:val="00404C18"/>
    <w:rsid w:val="004172CA"/>
    <w:rsid w:val="00432E0E"/>
    <w:rsid w:val="004578CA"/>
    <w:rsid w:val="00457D1C"/>
    <w:rsid w:val="004607E1"/>
    <w:rsid w:val="00460C64"/>
    <w:rsid w:val="0048487F"/>
    <w:rsid w:val="004A2E48"/>
    <w:rsid w:val="004D6C5F"/>
    <w:rsid w:val="004E3871"/>
    <w:rsid w:val="004F4924"/>
    <w:rsid w:val="00502620"/>
    <w:rsid w:val="00517692"/>
    <w:rsid w:val="00523559"/>
    <w:rsid w:val="005304CA"/>
    <w:rsid w:val="00531F7C"/>
    <w:rsid w:val="0054007E"/>
    <w:rsid w:val="00550CA0"/>
    <w:rsid w:val="00553AE0"/>
    <w:rsid w:val="00566225"/>
    <w:rsid w:val="005865AD"/>
    <w:rsid w:val="005C4696"/>
    <w:rsid w:val="005E7947"/>
    <w:rsid w:val="00610D12"/>
    <w:rsid w:val="00611E02"/>
    <w:rsid w:val="0061234C"/>
    <w:rsid w:val="006123A7"/>
    <w:rsid w:val="006261D8"/>
    <w:rsid w:val="00631887"/>
    <w:rsid w:val="00653AD1"/>
    <w:rsid w:val="00675DAA"/>
    <w:rsid w:val="006930A1"/>
    <w:rsid w:val="006B3B25"/>
    <w:rsid w:val="006C4868"/>
    <w:rsid w:val="006C7425"/>
    <w:rsid w:val="006D0F1B"/>
    <w:rsid w:val="006D1EF1"/>
    <w:rsid w:val="006F7E52"/>
    <w:rsid w:val="00741BCE"/>
    <w:rsid w:val="00743153"/>
    <w:rsid w:val="00750FE3"/>
    <w:rsid w:val="0078629B"/>
    <w:rsid w:val="00792225"/>
    <w:rsid w:val="00795724"/>
    <w:rsid w:val="007A203C"/>
    <w:rsid w:val="007A5F27"/>
    <w:rsid w:val="007A7A3E"/>
    <w:rsid w:val="007E7B1E"/>
    <w:rsid w:val="008025F8"/>
    <w:rsid w:val="008035BF"/>
    <w:rsid w:val="00826114"/>
    <w:rsid w:val="0083229C"/>
    <w:rsid w:val="00855848"/>
    <w:rsid w:val="00865BED"/>
    <w:rsid w:val="008B5AB5"/>
    <w:rsid w:val="008C17AD"/>
    <w:rsid w:val="008C54A7"/>
    <w:rsid w:val="008C7B41"/>
    <w:rsid w:val="00905072"/>
    <w:rsid w:val="00910D73"/>
    <w:rsid w:val="00913D14"/>
    <w:rsid w:val="00916E0D"/>
    <w:rsid w:val="00937986"/>
    <w:rsid w:val="0095796A"/>
    <w:rsid w:val="00972771"/>
    <w:rsid w:val="009B6F17"/>
    <w:rsid w:val="009C35FD"/>
    <w:rsid w:val="009C70AF"/>
    <w:rsid w:val="009D1B78"/>
    <w:rsid w:val="009D793B"/>
    <w:rsid w:val="00A205FB"/>
    <w:rsid w:val="00A2522A"/>
    <w:rsid w:val="00A65A2D"/>
    <w:rsid w:val="00A65BFE"/>
    <w:rsid w:val="00A65E76"/>
    <w:rsid w:val="00A74D21"/>
    <w:rsid w:val="00A93499"/>
    <w:rsid w:val="00A93E87"/>
    <w:rsid w:val="00AC0455"/>
    <w:rsid w:val="00AE6921"/>
    <w:rsid w:val="00AF7A02"/>
    <w:rsid w:val="00AF7B20"/>
    <w:rsid w:val="00AF7CCD"/>
    <w:rsid w:val="00B10F99"/>
    <w:rsid w:val="00B2579B"/>
    <w:rsid w:val="00B319E0"/>
    <w:rsid w:val="00B53B11"/>
    <w:rsid w:val="00B56467"/>
    <w:rsid w:val="00B8168E"/>
    <w:rsid w:val="00B9070E"/>
    <w:rsid w:val="00B92EA5"/>
    <w:rsid w:val="00BA5E80"/>
    <w:rsid w:val="00BB57D0"/>
    <w:rsid w:val="00BD122F"/>
    <w:rsid w:val="00BD57ED"/>
    <w:rsid w:val="00C0012C"/>
    <w:rsid w:val="00C02FD5"/>
    <w:rsid w:val="00C100D3"/>
    <w:rsid w:val="00C172E9"/>
    <w:rsid w:val="00C24A75"/>
    <w:rsid w:val="00C41D3D"/>
    <w:rsid w:val="00C440BB"/>
    <w:rsid w:val="00C94DB3"/>
    <w:rsid w:val="00CC1519"/>
    <w:rsid w:val="00CD7A2F"/>
    <w:rsid w:val="00CE301A"/>
    <w:rsid w:val="00CF4D0B"/>
    <w:rsid w:val="00CF7A95"/>
    <w:rsid w:val="00D16628"/>
    <w:rsid w:val="00D204E6"/>
    <w:rsid w:val="00D44650"/>
    <w:rsid w:val="00D50D25"/>
    <w:rsid w:val="00D517D2"/>
    <w:rsid w:val="00D6010F"/>
    <w:rsid w:val="00D7046C"/>
    <w:rsid w:val="00D76DC1"/>
    <w:rsid w:val="00DC71B5"/>
    <w:rsid w:val="00E01D87"/>
    <w:rsid w:val="00E17635"/>
    <w:rsid w:val="00E2186A"/>
    <w:rsid w:val="00E250DB"/>
    <w:rsid w:val="00E44EBD"/>
    <w:rsid w:val="00E84BD0"/>
    <w:rsid w:val="00E92631"/>
    <w:rsid w:val="00EC4231"/>
    <w:rsid w:val="00ED696D"/>
    <w:rsid w:val="00ED6F41"/>
    <w:rsid w:val="00ED703C"/>
    <w:rsid w:val="00EE6054"/>
    <w:rsid w:val="00EF63BE"/>
    <w:rsid w:val="00F04664"/>
    <w:rsid w:val="00F10DBA"/>
    <w:rsid w:val="00F22F7C"/>
    <w:rsid w:val="00F357C7"/>
    <w:rsid w:val="00F446A3"/>
    <w:rsid w:val="00F53AE5"/>
    <w:rsid w:val="00F74645"/>
    <w:rsid w:val="00F75DC3"/>
    <w:rsid w:val="00FA620E"/>
    <w:rsid w:val="00FB1D78"/>
    <w:rsid w:val="00FC45B3"/>
    <w:rsid w:val="00FD1D54"/>
    <w:rsid w:val="00FE5E76"/>
    <w:rsid w:val="00FE7893"/>
    <w:rsid w:val="00FF0532"/>
    <w:rsid w:val="00FF23E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9E68"/>
  <w15:chartTrackingRefBased/>
  <w15:docId w15:val="{CFB7FE22-5203-4E06-98B3-03F3008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650"/>
    <w:rPr>
      <w:sz w:val="18"/>
      <w:szCs w:val="18"/>
    </w:rPr>
  </w:style>
  <w:style w:type="character" w:styleId="a7">
    <w:name w:val="Emphasis"/>
    <w:basedOn w:val="a0"/>
    <w:uiPriority w:val="20"/>
    <w:qFormat/>
    <w:rsid w:val="00203805"/>
    <w:rPr>
      <w:i/>
      <w:iCs/>
    </w:rPr>
  </w:style>
  <w:style w:type="paragraph" w:styleId="a8">
    <w:name w:val="List Paragraph"/>
    <w:basedOn w:val="a"/>
    <w:uiPriority w:val="34"/>
    <w:qFormat/>
    <w:rsid w:val="00FF65B0"/>
    <w:pPr>
      <w:ind w:firstLineChars="200" w:firstLine="420"/>
    </w:pPr>
  </w:style>
  <w:style w:type="table" w:styleId="a9">
    <w:name w:val="Table Grid"/>
    <w:basedOn w:val="a1"/>
    <w:uiPriority w:val="39"/>
    <w:rsid w:val="00FC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qFormat/>
    <w:rsid w:val="000973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孙彬</cp:lastModifiedBy>
  <cp:revision>65</cp:revision>
  <dcterms:created xsi:type="dcterms:W3CDTF">2024-12-16T07:19:00Z</dcterms:created>
  <dcterms:modified xsi:type="dcterms:W3CDTF">2025-06-24T08:15:00Z</dcterms:modified>
</cp:coreProperties>
</file>